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32" w:rsidRPr="00F74A51" w:rsidRDefault="004B7732" w:rsidP="00F74A5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74A51">
        <w:rPr>
          <w:b/>
          <w:sz w:val="20"/>
          <w:szCs w:val="20"/>
        </w:rPr>
        <w:t>A petrazworld.com utazási oldal „</w:t>
      </w:r>
      <w:r w:rsidR="000A4544">
        <w:rPr>
          <w:b/>
          <w:sz w:val="20"/>
          <w:szCs w:val="20"/>
        </w:rPr>
        <w:t>Nyerd meg a 3 db s</w:t>
      </w:r>
      <w:r w:rsidR="00F76CDC">
        <w:rPr>
          <w:b/>
          <w:sz w:val="20"/>
          <w:szCs w:val="20"/>
        </w:rPr>
        <w:t>zájmaszk</w:t>
      </w:r>
      <w:r w:rsidR="000A4544">
        <w:rPr>
          <w:b/>
          <w:sz w:val="20"/>
          <w:szCs w:val="20"/>
        </w:rPr>
        <w:t xml:space="preserve"> egyikét</w:t>
      </w:r>
      <w:r w:rsidRPr="00F74A51">
        <w:rPr>
          <w:b/>
          <w:sz w:val="20"/>
          <w:szCs w:val="20"/>
        </w:rPr>
        <w:t>” nyereményjátékának hivatalos Játékszabálya</w:t>
      </w:r>
    </w:p>
    <w:p w:rsidR="00F07535" w:rsidRDefault="00F07535">
      <w:pPr>
        <w:rPr>
          <w:b/>
        </w:rPr>
      </w:pPr>
    </w:p>
    <w:p w:rsidR="004B7732" w:rsidRPr="004B7732" w:rsidRDefault="004B7732">
      <w:pPr>
        <w:rPr>
          <w:b/>
        </w:rPr>
      </w:pPr>
      <w:r w:rsidRPr="004B7732">
        <w:rPr>
          <w:b/>
        </w:rPr>
        <w:t xml:space="preserve">1. A NYEREMÉNYJÁTÉK SZERVEZŐJE </w:t>
      </w:r>
    </w:p>
    <w:p w:rsidR="004B7732" w:rsidRDefault="004B7732">
      <w:r>
        <w:t>„</w:t>
      </w:r>
      <w:r w:rsidR="000A4544">
        <w:rPr>
          <w:b/>
          <w:sz w:val="20"/>
          <w:szCs w:val="20"/>
        </w:rPr>
        <w:t>Nyerd meg a 3 db szájmaszk egyikét</w:t>
      </w:r>
      <w:r w:rsidR="005C48AF">
        <w:t>”</w:t>
      </w:r>
      <w:r>
        <w:t xml:space="preserve"> elnevezésű nyereményjáték (a továbbiakban: „Nyereményjáték”) szervezője a </w:t>
      </w:r>
      <w:hyperlink r:id="rId4" w:history="1">
        <w:r w:rsidR="001D147E" w:rsidRPr="00DD757D">
          <w:rPr>
            <w:rStyle w:val="Hiperhivatkozs"/>
          </w:rPr>
          <w:t>www.petrazworld.com</w:t>
        </w:r>
      </w:hyperlink>
      <w:r w:rsidR="000A4544">
        <w:t xml:space="preserve"> </w:t>
      </w:r>
      <w:r>
        <w:t xml:space="preserve">utazási oldal, a továbbiakban: “Szervező”  </w:t>
      </w:r>
    </w:p>
    <w:p w:rsidR="004B7732" w:rsidRPr="004B7732" w:rsidRDefault="004B7732">
      <w:pPr>
        <w:rPr>
          <w:b/>
        </w:rPr>
      </w:pPr>
      <w:r w:rsidRPr="004B7732">
        <w:rPr>
          <w:b/>
        </w:rPr>
        <w:t xml:space="preserve">2. A NYEREMÉNYJÁTÉK RÉSZVÉTELI FELTÉTELEI </w:t>
      </w:r>
    </w:p>
    <w:p w:rsidR="004B7732" w:rsidRDefault="004B7732" w:rsidP="006F55A9">
      <w:pPr>
        <w:jc w:val="both"/>
      </w:pPr>
      <w:r>
        <w:t xml:space="preserve">2.1. A Nyereményjátékban Játékosként részt vehet (továbbiakban: „Játékos”) - minden, Magyarországon állandó lakóhellyel vagy tartózkodási hellyel rendelkező 18. életévét betöltött természetes személy - aki a Nyereményjáték időtartama </w:t>
      </w:r>
      <w:r w:rsidRPr="007F4A4E">
        <w:t xml:space="preserve">alatt a </w:t>
      </w:r>
      <w:proofErr w:type="spellStart"/>
      <w:r w:rsidR="007F4A4E" w:rsidRPr="007F4A4E">
        <w:t>Petrazworld</w:t>
      </w:r>
      <w:proofErr w:type="spellEnd"/>
      <w:r w:rsidR="000A4544">
        <w:t xml:space="preserve"> </w:t>
      </w:r>
      <w:proofErr w:type="spellStart"/>
      <w:r w:rsidRPr="007F4A4E">
        <w:t>f</w:t>
      </w:r>
      <w:r w:rsidR="007F4A4E" w:rsidRPr="007F4A4E">
        <w:t>ace</w:t>
      </w:r>
      <w:r w:rsidRPr="007F4A4E">
        <w:t>b</w:t>
      </w:r>
      <w:r w:rsidR="007F4A4E" w:rsidRPr="007F4A4E">
        <w:t>ook</w:t>
      </w:r>
      <w:proofErr w:type="spellEnd"/>
      <w:r w:rsidR="007F4A4E" w:rsidRPr="007F4A4E">
        <w:t xml:space="preserve"> oldalának nyereményjátékra vonatkozó</w:t>
      </w:r>
      <w:r w:rsidRPr="007F4A4E">
        <w:t xml:space="preserve"> post</w:t>
      </w:r>
      <w:r w:rsidR="00F10189">
        <w:t>-ja</w:t>
      </w:r>
      <w:r w:rsidRPr="007F4A4E">
        <w:t xml:space="preserve"> al</w:t>
      </w:r>
      <w:r>
        <w:t xml:space="preserve">att </w:t>
      </w:r>
      <w:r w:rsidR="00F10189">
        <w:t xml:space="preserve">válaszol kommentben </w:t>
      </w:r>
      <w:r w:rsidRPr="006F55A9">
        <w:t>arra a kérdésre, hogy</w:t>
      </w:r>
      <w:r w:rsidR="00F10189">
        <w:t xml:space="preserve">: </w:t>
      </w:r>
      <w:r w:rsidR="000A4544">
        <w:t xml:space="preserve">Mi a bakancslistás </w:t>
      </w:r>
      <w:proofErr w:type="spellStart"/>
      <w:r w:rsidR="000A4544">
        <w:t>úticélja</w:t>
      </w:r>
      <w:proofErr w:type="spellEnd"/>
      <w:r w:rsidR="000A4544">
        <w:t xml:space="preserve"> 2022-ben?</w:t>
      </w:r>
    </w:p>
    <w:p w:rsidR="004B7732" w:rsidRDefault="004B7732" w:rsidP="008F38C9">
      <w:pPr>
        <w:jc w:val="both"/>
      </w:pPr>
      <w:r>
        <w:t>2.2. A Nye</w:t>
      </w:r>
      <w:r w:rsidR="00D31A4B">
        <w:t>reményjátékból ki van</w:t>
      </w:r>
      <w:r w:rsidR="00173687">
        <w:t xml:space="preserve"> zárva</w:t>
      </w:r>
      <w:r>
        <w:t xml:space="preserve"> a Szervező, illetve </w:t>
      </w:r>
      <w:r w:rsidR="00F10189">
        <w:t xml:space="preserve">a </w:t>
      </w:r>
      <w:r>
        <w:t xml:space="preserve">közeli hozzátartozói (Ptk. 8:1.§ (1) 1-2. pontja). </w:t>
      </w:r>
    </w:p>
    <w:p w:rsidR="004B7732" w:rsidRPr="004B7732" w:rsidRDefault="004B7732">
      <w:pPr>
        <w:rPr>
          <w:b/>
        </w:rPr>
      </w:pPr>
      <w:r w:rsidRPr="004B7732">
        <w:rPr>
          <w:b/>
        </w:rPr>
        <w:t xml:space="preserve">3. A NYEREMÉNYJÁTÉK IDŐTARTAMA </w:t>
      </w:r>
    </w:p>
    <w:p w:rsidR="004B7732" w:rsidRDefault="004B7732" w:rsidP="008F38C9">
      <w:pPr>
        <w:jc w:val="both"/>
      </w:pPr>
      <w:r w:rsidRPr="00445BBC">
        <w:t>A Nyere</w:t>
      </w:r>
      <w:r w:rsidR="000A4544" w:rsidRPr="00445BBC">
        <w:t>ményjáték 2022</w:t>
      </w:r>
      <w:r w:rsidR="0018007D" w:rsidRPr="00445BBC">
        <w:t>.</w:t>
      </w:r>
      <w:r w:rsidR="0096733E">
        <w:t xml:space="preserve"> február 07. 16</w:t>
      </w:r>
      <w:r w:rsidR="000A4544" w:rsidRPr="00445BBC">
        <w:t>:00 órától - 2022</w:t>
      </w:r>
      <w:r w:rsidRPr="00445BBC">
        <w:t xml:space="preserve">. </w:t>
      </w:r>
      <w:r w:rsidR="0096733E">
        <w:t>február 09</w:t>
      </w:r>
      <w:r w:rsidR="00F10189" w:rsidRPr="00445BBC">
        <w:t>.</w:t>
      </w:r>
      <w:r w:rsidR="000A4544" w:rsidRPr="00445BBC">
        <w:t xml:space="preserve"> 23:59 óráig tart. 2022</w:t>
      </w:r>
      <w:r w:rsidRPr="00445BBC">
        <w:t>.</w:t>
      </w:r>
      <w:r w:rsidR="0096733E">
        <w:t xml:space="preserve"> február 10</w:t>
      </w:r>
      <w:r w:rsidR="000A4544" w:rsidRPr="00445BBC">
        <w:t>.</w:t>
      </w:r>
      <w:r w:rsidRPr="00445BBC">
        <w:t xml:space="preserve"> napján </w:t>
      </w:r>
      <w:r w:rsidR="000A4544" w:rsidRPr="00445BBC">
        <w:t>10</w:t>
      </w:r>
      <w:r w:rsidRPr="00445BBC">
        <w:t xml:space="preserve">:00 órakor a Nyereményjáték időtartamában </w:t>
      </w:r>
      <w:r w:rsidR="00D31A4B" w:rsidRPr="00445BBC">
        <w:t xml:space="preserve">a </w:t>
      </w:r>
      <w:proofErr w:type="spellStart"/>
      <w:r w:rsidR="0096733E">
        <w:t>Petrazworld</w:t>
      </w:r>
      <w:proofErr w:type="spellEnd"/>
      <w:r w:rsidR="0096733E">
        <w:t xml:space="preserve"> </w:t>
      </w:r>
      <w:proofErr w:type="spellStart"/>
      <w:r w:rsidR="0096733E">
        <w:t>Facebook</w:t>
      </w:r>
      <w:proofErr w:type="spellEnd"/>
      <w:r w:rsidR="0096733E">
        <w:t xml:space="preserve"> oldalán, a nyereményjáték felhívásáról szóló </w:t>
      </w:r>
      <w:r w:rsidR="00D31A4B" w:rsidRPr="00445BBC">
        <w:t xml:space="preserve">post alatt </w:t>
      </w:r>
      <w:r w:rsidRPr="00445BBC">
        <w:t>legyűjtött kommentek közül kerül az adott nyeremény kisorsolásra.</w:t>
      </w:r>
      <w:r>
        <w:t xml:space="preserve"> </w:t>
      </w:r>
    </w:p>
    <w:p w:rsidR="004B7732" w:rsidRPr="004B7732" w:rsidRDefault="00513ECD">
      <w:pPr>
        <w:rPr>
          <w:b/>
        </w:rPr>
      </w:pPr>
      <w:r>
        <w:rPr>
          <w:b/>
        </w:rPr>
        <w:t xml:space="preserve">4. A NYEREMÉNYJÁTÉK </w:t>
      </w:r>
      <w:r w:rsidR="004B7732" w:rsidRPr="004B7732">
        <w:rPr>
          <w:b/>
        </w:rPr>
        <w:t xml:space="preserve">MENETE </w:t>
      </w:r>
    </w:p>
    <w:p w:rsidR="004B7732" w:rsidRDefault="004B7732" w:rsidP="008F38C9">
      <w:pPr>
        <w:jc w:val="both"/>
      </w:pPr>
      <w:r>
        <w:t>4.1 A</w:t>
      </w:r>
      <w:r w:rsidR="00F10189">
        <w:t>z a</w:t>
      </w:r>
      <w:r>
        <w:t xml:space="preserve"> Játékos</w:t>
      </w:r>
      <w:r w:rsidR="000A4544">
        <w:t xml:space="preserve"> </w:t>
      </w:r>
      <w:r w:rsidR="00F10189">
        <w:t xml:space="preserve">jelentkezik a sorsolásra, aki </w:t>
      </w:r>
      <w:r w:rsidR="000A4544">
        <w:t xml:space="preserve">követi, </w:t>
      </w:r>
      <w:proofErr w:type="spellStart"/>
      <w:r w:rsidR="000A4544">
        <w:t>lájkolja</w:t>
      </w:r>
      <w:proofErr w:type="spellEnd"/>
      <w:r w:rsidR="000A4544">
        <w:t xml:space="preserve"> </w:t>
      </w:r>
      <w:r w:rsidR="008F38C9" w:rsidRPr="007F4A4E">
        <w:t xml:space="preserve">a </w:t>
      </w:r>
      <w:proofErr w:type="spellStart"/>
      <w:r w:rsidR="008F38C9" w:rsidRPr="007F4A4E">
        <w:t>Petrazworld</w:t>
      </w:r>
      <w:proofErr w:type="spellEnd"/>
      <w:r w:rsidR="000A4544">
        <w:t xml:space="preserve"> </w:t>
      </w:r>
      <w:proofErr w:type="spellStart"/>
      <w:r w:rsidR="008F38C9" w:rsidRPr="007F4A4E">
        <w:t>facebook</w:t>
      </w:r>
      <w:proofErr w:type="spellEnd"/>
      <w:r w:rsidR="008F38C9" w:rsidRPr="007F4A4E">
        <w:t xml:space="preserve"> oldalá</w:t>
      </w:r>
      <w:r w:rsidR="000A4544">
        <w:t>t és an</w:t>
      </w:r>
      <w:r w:rsidR="008F38C9" w:rsidRPr="007F4A4E">
        <w:t>nak ny</w:t>
      </w:r>
      <w:r w:rsidR="00A234B0">
        <w:t>ereményjátékra vonatkozó pos</w:t>
      </w:r>
      <w:r w:rsidR="000A4544">
        <w:t>z</w:t>
      </w:r>
      <w:r w:rsidR="00A234B0">
        <w:t xml:space="preserve">tja </w:t>
      </w:r>
      <w:r>
        <w:t>alá kommentben megírja</w:t>
      </w:r>
      <w:r w:rsidRPr="008F38C9">
        <w:t>, hogy</w:t>
      </w:r>
      <w:r w:rsidR="000A4544">
        <w:t xml:space="preserve"> Mi a bakancslistás </w:t>
      </w:r>
      <w:proofErr w:type="spellStart"/>
      <w:r w:rsidR="000A4544">
        <w:t>úticélja</w:t>
      </w:r>
      <w:proofErr w:type="spellEnd"/>
      <w:r w:rsidR="000A4544">
        <w:t xml:space="preserve"> 2022-ben</w:t>
      </w:r>
      <w:proofErr w:type="gramStart"/>
      <w:r w:rsidR="000A4544">
        <w:t>?</w:t>
      </w:r>
      <w:r w:rsidR="0096733E">
        <w:t>,</w:t>
      </w:r>
      <w:proofErr w:type="gramEnd"/>
      <w:r w:rsidR="0096733E">
        <w:t xml:space="preserve"> tehát a</w:t>
      </w:r>
      <w:r w:rsidR="00A234B0">
        <w:t>ki ezt a</w:t>
      </w:r>
      <w:r w:rsidR="000A4544">
        <w:t xml:space="preserve"> két</w:t>
      </w:r>
      <w:r w:rsidR="00A234B0">
        <w:t xml:space="preserve"> feltétel</w:t>
      </w:r>
      <w:r>
        <w:t>t</w:t>
      </w:r>
      <w:r w:rsidR="000A4544">
        <w:t xml:space="preserve"> </w:t>
      </w:r>
      <w:r>
        <w:t xml:space="preserve">teljesíti, az vesz </w:t>
      </w:r>
      <w:r w:rsidR="00DB6998">
        <w:t xml:space="preserve">részt </w:t>
      </w:r>
      <w:r>
        <w:t xml:space="preserve">a nyereményjátékban. </w:t>
      </w:r>
    </w:p>
    <w:p w:rsidR="004B7732" w:rsidRDefault="004B7732">
      <w:r>
        <w:t xml:space="preserve">4.2 A sorsolás elektronikus módon történik, </w:t>
      </w:r>
      <w:r w:rsidR="00F10189">
        <w:t xml:space="preserve">a </w:t>
      </w:r>
      <w:proofErr w:type="spellStart"/>
      <w:r w:rsidR="00F10189">
        <w:t>Facebook</w:t>
      </w:r>
      <w:proofErr w:type="spellEnd"/>
      <w:r w:rsidR="00F10189">
        <w:t xml:space="preserve"> </w:t>
      </w:r>
      <w:proofErr w:type="spellStart"/>
      <w:r w:rsidR="00F10189">
        <w:t>vél</w:t>
      </w:r>
      <w:r>
        <w:t>etlenszám</w:t>
      </w:r>
      <w:proofErr w:type="spellEnd"/>
      <w:r>
        <w:t xml:space="preserve"> gene</w:t>
      </w:r>
      <w:r w:rsidR="00187A85">
        <w:t>rát</w:t>
      </w:r>
      <w:r w:rsidR="00A234B0">
        <w:t xml:space="preserve">orral. A nyeremény esetében 3 </w:t>
      </w:r>
      <w:r>
        <w:t xml:space="preserve"> nyertes kerül kisorsolásra. </w:t>
      </w:r>
    </w:p>
    <w:p w:rsidR="004B7732" w:rsidRPr="004B7732" w:rsidRDefault="004B7732">
      <w:pPr>
        <w:rPr>
          <w:b/>
        </w:rPr>
      </w:pPr>
      <w:r w:rsidRPr="004B7732">
        <w:rPr>
          <w:b/>
        </w:rPr>
        <w:t xml:space="preserve">5. NYEREMÉNYEK </w:t>
      </w:r>
    </w:p>
    <w:p w:rsidR="0023515F" w:rsidRDefault="00187A85" w:rsidP="008F38C9">
      <w:pPr>
        <w:jc w:val="both"/>
      </w:pPr>
      <w:r>
        <w:t>3 db petrazworld.com logóval ellátott szájmaszk</w:t>
      </w:r>
      <w:r w:rsidR="00FE6B5E">
        <w:t xml:space="preserve"> 3 fő részére</w:t>
      </w:r>
      <w:r w:rsidR="0066064A">
        <w:t xml:space="preserve"> </w:t>
      </w:r>
      <w:r w:rsidR="009C446D">
        <w:t>kerül kisorsolásra, mindegyik fő részére 1 db szájmaszk.</w:t>
      </w:r>
    </w:p>
    <w:p w:rsidR="0023515F" w:rsidRDefault="00173687" w:rsidP="008F38C9">
      <w:pPr>
        <w:jc w:val="both"/>
      </w:pPr>
      <w:r>
        <w:t>A Nyeremény személyre szól</w:t>
      </w:r>
      <w:r w:rsidR="004B7732">
        <w:t xml:space="preserve">. Visszatérítési értéke nincs, pénzösszegre nem váltható. A nyeremény más ajándéktárgyra nem cserélhető </w:t>
      </w:r>
      <w:r>
        <w:t>be</w:t>
      </w:r>
      <w:r w:rsidR="004B7732">
        <w:t xml:space="preserve">. A </w:t>
      </w:r>
      <w:r w:rsidR="0023515F">
        <w:t xml:space="preserve">nyeremény </w:t>
      </w:r>
      <w:r>
        <w:t xml:space="preserve">az </w:t>
      </w:r>
      <w:r w:rsidR="0023515F">
        <w:t xml:space="preserve">átvételét </w:t>
      </w:r>
      <w:r w:rsidR="004B7732">
        <w:t>követően a továbbiakban nem módosítható, cserélhető.</w:t>
      </w:r>
    </w:p>
    <w:p w:rsidR="0023515F" w:rsidRPr="0023515F" w:rsidRDefault="004B7732">
      <w:pPr>
        <w:rPr>
          <w:b/>
        </w:rPr>
      </w:pPr>
      <w:r w:rsidRPr="0023515F">
        <w:rPr>
          <w:b/>
        </w:rPr>
        <w:t xml:space="preserve">6. A NYERTES, </w:t>
      </w:r>
      <w:proofErr w:type="gramStart"/>
      <w:r w:rsidRPr="0023515F">
        <w:rPr>
          <w:b/>
        </w:rPr>
        <w:t>A</w:t>
      </w:r>
      <w:proofErr w:type="gramEnd"/>
      <w:r w:rsidRPr="0023515F">
        <w:rPr>
          <w:b/>
        </w:rPr>
        <w:t xml:space="preserve"> NYEREMÉNY ÁTVÉTELE </w:t>
      </w:r>
    </w:p>
    <w:p w:rsidR="0023515F" w:rsidRDefault="004B7732" w:rsidP="008F38C9">
      <w:pPr>
        <w:jc w:val="both"/>
      </w:pPr>
      <w:r w:rsidRPr="00445BBC">
        <w:t xml:space="preserve">6.1. A Nyeremény vonatkozásában a </w:t>
      </w:r>
      <w:r w:rsidR="00DB40DD">
        <w:t xml:space="preserve">3 db </w:t>
      </w:r>
      <w:r w:rsidRPr="00445BBC">
        <w:t xml:space="preserve">nyertes Játékost (Nyertes) a Szervező </w:t>
      </w:r>
      <w:proofErr w:type="spellStart"/>
      <w:r w:rsidR="0023515F" w:rsidRPr="00445BBC">
        <w:t>Facebook</w:t>
      </w:r>
      <w:proofErr w:type="spellEnd"/>
      <w:r w:rsidR="0023515F" w:rsidRPr="00445BBC">
        <w:t xml:space="preserve"> üzenetben </w:t>
      </w:r>
      <w:r w:rsidRPr="00445BBC">
        <w:t>értesí</w:t>
      </w:r>
      <w:r w:rsidR="0023515F" w:rsidRPr="00445BBC">
        <w:t xml:space="preserve">ti, legkésőbb </w:t>
      </w:r>
      <w:r w:rsidR="0066064A" w:rsidRPr="00445BBC">
        <w:t>2022</w:t>
      </w:r>
      <w:r w:rsidR="0023515F" w:rsidRPr="00445BBC">
        <w:t xml:space="preserve">. </w:t>
      </w:r>
      <w:r w:rsidR="0066064A" w:rsidRPr="00445BBC">
        <w:t xml:space="preserve">február </w:t>
      </w:r>
      <w:r w:rsidR="009C446D">
        <w:t>10</w:t>
      </w:r>
      <w:r w:rsidR="00DB6998">
        <w:t>-é</w:t>
      </w:r>
      <w:r w:rsidR="0066064A" w:rsidRPr="00445BBC">
        <w:t>n 12.00</w:t>
      </w:r>
      <w:r w:rsidR="009C446D">
        <w:t xml:space="preserve"> órá</w:t>
      </w:r>
      <w:r w:rsidR="00DB40DD">
        <w:t>ig, illetve nevüke</w:t>
      </w:r>
      <w:r w:rsidR="00513ECD" w:rsidRPr="00445BBC">
        <w:t xml:space="preserve">t </w:t>
      </w:r>
      <w:r w:rsidR="00F10189" w:rsidRPr="00445BBC">
        <w:t xml:space="preserve">legkésőbb </w:t>
      </w:r>
      <w:r w:rsidR="00445BBC" w:rsidRPr="00445BBC">
        <w:t>2022</w:t>
      </w:r>
      <w:r w:rsidR="00513ECD" w:rsidRPr="00445BBC">
        <w:t xml:space="preserve">. </w:t>
      </w:r>
      <w:r w:rsidR="00445BBC" w:rsidRPr="00445BBC">
        <w:t>február</w:t>
      </w:r>
      <w:r w:rsidR="00F10189" w:rsidRPr="00445BBC">
        <w:t xml:space="preserve"> </w:t>
      </w:r>
      <w:r w:rsidR="009C446D">
        <w:t>10-é</w:t>
      </w:r>
      <w:r w:rsidR="00F10189" w:rsidRPr="00445BBC">
        <w:t>n</w:t>
      </w:r>
      <w:r w:rsidR="0066064A" w:rsidRPr="00445BBC">
        <w:t xml:space="preserve"> </w:t>
      </w:r>
      <w:r w:rsidR="00513ECD" w:rsidRPr="00445BBC">
        <w:lastRenderedPageBreak/>
        <w:t>1</w:t>
      </w:r>
      <w:r w:rsidR="0066064A" w:rsidRPr="00445BBC">
        <w:t>7:0</w:t>
      </w:r>
      <w:r w:rsidR="009C446D">
        <w:t>0-ig bezárólag</w:t>
      </w:r>
      <w:r w:rsidR="00513ECD" w:rsidRPr="00445BBC">
        <w:t xml:space="preserve"> teszi közzé a </w:t>
      </w:r>
      <w:proofErr w:type="spellStart"/>
      <w:r w:rsidR="00513ECD" w:rsidRPr="00445BBC">
        <w:t>Petra</w:t>
      </w:r>
      <w:r w:rsidR="00F10189" w:rsidRPr="00445BBC">
        <w:t>zworld</w:t>
      </w:r>
      <w:proofErr w:type="spellEnd"/>
      <w:r w:rsidR="0066064A" w:rsidRPr="00445BBC">
        <w:t xml:space="preserve"> </w:t>
      </w:r>
      <w:proofErr w:type="spellStart"/>
      <w:r w:rsidR="00F10189" w:rsidRPr="00445BBC">
        <w:t>facebook</w:t>
      </w:r>
      <w:proofErr w:type="spellEnd"/>
      <w:r w:rsidR="00F10189" w:rsidRPr="00445BBC">
        <w:t xml:space="preserve"> oldalon kommentben a nyereményjáték postjánál</w:t>
      </w:r>
      <w:r w:rsidR="00513ECD" w:rsidRPr="00445BBC">
        <w:t>.</w:t>
      </w:r>
    </w:p>
    <w:p w:rsidR="00FE6B5E" w:rsidRDefault="00F10189" w:rsidP="008F38C9">
      <w:pPr>
        <w:jc w:val="both"/>
      </w:pPr>
      <w:r>
        <w:t>6.2. A Nyertes</w:t>
      </w:r>
      <w:r w:rsidR="00DB40DD">
        <w:t>ek</w:t>
      </w:r>
      <w:r>
        <w:t>nek 3</w:t>
      </w:r>
      <w:r w:rsidR="004B7732">
        <w:t xml:space="preserve"> naptári napja van arra, hogy a megadott elérhetőségeken a Szervezőnek visszajelezzen, hogy a Nyereményt át tudja-e venni vagy sem. </w:t>
      </w:r>
    </w:p>
    <w:p w:rsidR="0023515F" w:rsidRDefault="004B7732" w:rsidP="008F38C9">
      <w:pPr>
        <w:jc w:val="both"/>
      </w:pPr>
      <w:r>
        <w:t xml:space="preserve">Amennyiben a </w:t>
      </w:r>
      <w:r w:rsidR="00DB40DD">
        <w:t xml:space="preserve">valamelyik </w:t>
      </w:r>
      <w:r>
        <w:t>Nyerte</w:t>
      </w:r>
      <w:r w:rsidR="00DB40DD">
        <w:t>s</w:t>
      </w:r>
      <w:r>
        <w:t xml:space="preserve"> nem jelentkezik, a Nyereményre</w:t>
      </w:r>
      <w:r w:rsidR="009C446D">
        <w:t xml:space="preserve"> helyette</w:t>
      </w:r>
      <w:r>
        <w:t xml:space="preserve"> a pótnyertes jogosult, akit a Szervező </w:t>
      </w:r>
      <w:r w:rsidR="00F10189">
        <w:t xml:space="preserve">véletlenszám generátorral sorsol ki </w:t>
      </w:r>
      <w:r w:rsidR="0066064A">
        <w:t xml:space="preserve">újra </w:t>
      </w:r>
      <w:r w:rsidR="00F10189">
        <w:t xml:space="preserve">és </w:t>
      </w:r>
      <w:r>
        <w:t xml:space="preserve">értesít </w:t>
      </w:r>
      <w:proofErr w:type="spellStart"/>
      <w:r w:rsidR="0023515F">
        <w:t>Facebook</w:t>
      </w:r>
      <w:proofErr w:type="spellEnd"/>
      <w:r w:rsidR="0066064A">
        <w:t xml:space="preserve"> </w:t>
      </w:r>
      <w:proofErr w:type="gramStart"/>
      <w:r w:rsidR="0023515F">
        <w:t>ü</w:t>
      </w:r>
      <w:r w:rsidR="001815CB">
        <w:t>z</w:t>
      </w:r>
      <w:r w:rsidR="0023515F">
        <w:t>enetb</w:t>
      </w:r>
      <w:r w:rsidR="00F10189">
        <w:t>en</w:t>
      </w:r>
      <w:proofErr w:type="gramEnd"/>
      <w:r w:rsidR="00F10189">
        <w:t xml:space="preserve"> és akinek</w:t>
      </w:r>
      <w:r w:rsidR="00DB40DD">
        <w:t xml:space="preserve"> szintén </w:t>
      </w:r>
      <w:r w:rsidR="00F10189">
        <w:t>3</w:t>
      </w:r>
      <w:r>
        <w:t xml:space="preserve"> naptári napja van a Nyereményért való jelentkezésre. </w:t>
      </w:r>
    </w:p>
    <w:p w:rsidR="0023515F" w:rsidRDefault="004B7732" w:rsidP="008F38C9">
      <w:pPr>
        <w:jc w:val="both"/>
      </w:pPr>
      <w:r>
        <w:t>6.3. A Nyertes</w:t>
      </w:r>
      <w:r w:rsidR="00DB40DD">
        <w:t>ek</w:t>
      </w:r>
      <w:r>
        <w:t xml:space="preserve"> köteles</w:t>
      </w:r>
      <w:r w:rsidR="00DB40DD">
        <w:t>ek</w:t>
      </w:r>
      <w:r>
        <w:t xml:space="preserve"> együttműködni a Szervezővel annak érdekében, hogy a Nyereményt a jelen játékszabálynak megfelelően </w:t>
      </w:r>
      <w:r w:rsidR="0023515F">
        <w:t>át tudja adni</w:t>
      </w:r>
      <w:r>
        <w:t>. Ha ezen együttműködési kötelezettségének a Nyertes</w:t>
      </w:r>
      <w:r w:rsidR="00DB40DD">
        <w:t>ek</w:t>
      </w:r>
      <w:r>
        <w:t xml:space="preserve"> nem tesz</w:t>
      </w:r>
      <w:r w:rsidR="00DB40DD">
        <w:t>nek</w:t>
      </w:r>
      <w:r>
        <w:t xml:space="preserve"> eleget, és így a Nyeremény időben való átadása meghiúsul, úgy </w:t>
      </w:r>
      <w:proofErr w:type="gramStart"/>
      <w:r>
        <w:t>ezen</w:t>
      </w:r>
      <w:proofErr w:type="gramEnd"/>
      <w:r>
        <w:t xml:space="preserve"> körülmény a Szervező terhére nem értékelhető. </w:t>
      </w:r>
    </w:p>
    <w:p w:rsidR="0023515F" w:rsidRDefault="0023515F" w:rsidP="008F38C9">
      <w:pPr>
        <w:jc w:val="both"/>
      </w:pPr>
      <w:r>
        <w:t>6.4</w:t>
      </w:r>
      <w:r w:rsidR="004B7732">
        <w:t xml:space="preserve">. Ha a Nyertes vagy a Pótnyertes a Nyereményért az erre nyitva álló határidőn belül nem jelentkezik, vagy a Nyereményt a nyitva álló határidőn belül nem veszi át, úgy a határidő jogvesztő jellegű, ezért a Nyertes vagy a Pótnyertes ezt követően nyereményére jogszerűen nem tarthat igényt. </w:t>
      </w:r>
    </w:p>
    <w:p w:rsidR="0023515F" w:rsidRDefault="0023515F" w:rsidP="008F38C9">
      <w:pPr>
        <w:jc w:val="both"/>
      </w:pPr>
      <w:r>
        <w:t>6.5</w:t>
      </w:r>
      <w:r w:rsidR="004B7732">
        <w:t>. A</w:t>
      </w:r>
      <w:r w:rsidR="00173687">
        <w:t xml:space="preserve"> Nyeremény pénzre nem váltható</w:t>
      </w:r>
      <w:r w:rsidR="004B7732">
        <w:t xml:space="preserve">, kereskedelmi forgalomba nem hozható és semmilyen módon nem értékesíthető tovább. </w:t>
      </w:r>
    </w:p>
    <w:p w:rsidR="0023515F" w:rsidRDefault="0023515F" w:rsidP="008F38C9">
      <w:pPr>
        <w:jc w:val="both"/>
      </w:pPr>
      <w:r>
        <w:t>6.6</w:t>
      </w:r>
      <w:r w:rsidR="004B7732">
        <w:t>. A Nyeremény átvételének helye előzetes egyeztetést igényel. A nyeremény átadásával kapcsolatosan felmerülő egyéb költségeket – mint például a Nyeremény átadási helyszínére történő utazás költségeit – a Nyertes viseli</w:t>
      </w:r>
      <w:r w:rsidR="00173687">
        <w:t xml:space="preserve"> magának</w:t>
      </w:r>
      <w:r w:rsidR="004B7732">
        <w:t xml:space="preserve">. </w:t>
      </w:r>
    </w:p>
    <w:p w:rsidR="0023515F" w:rsidRPr="00552A3E" w:rsidRDefault="004B7732">
      <w:pPr>
        <w:rPr>
          <w:b/>
        </w:rPr>
      </w:pPr>
      <w:r w:rsidRPr="00552A3E">
        <w:rPr>
          <w:b/>
        </w:rPr>
        <w:t xml:space="preserve">7. EGYÉB RENDELKEZÉSEK </w:t>
      </w:r>
    </w:p>
    <w:p w:rsidR="0023515F" w:rsidRDefault="004B7732" w:rsidP="008F38C9">
      <w:pPr>
        <w:jc w:val="both"/>
      </w:pPr>
      <w:r>
        <w:t xml:space="preserve">7.1. A Játékosok a Nyereményjátékban való részvételükkel kifejezetten hozzájárulnak </w:t>
      </w:r>
    </w:p>
    <w:p w:rsidR="0023515F" w:rsidRDefault="004B7732" w:rsidP="008F38C9">
      <w:pPr>
        <w:jc w:val="both"/>
      </w:pPr>
      <w:proofErr w:type="gramStart"/>
      <w:r>
        <w:t>a</w:t>
      </w:r>
      <w:proofErr w:type="gramEnd"/>
      <w:r>
        <w:t xml:space="preserve">.) hogy a Szervező a Játékosok személyi adatait és személyes jellegű információit </w:t>
      </w:r>
      <w:r w:rsidR="0023515F">
        <w:t>(vezetéknév, keresztnév</w:t>
      </w:r>
      <w:r>
        <w:t>) díjm</w:t>
      </w:r>
      <w:r w:rsidR="004A106F">
        <w:t>entesen nyilvántartásba vegye</w:t>
      </w:r>
      <w:r>
        <w:t xml:space="preserve"> a jelen Nyereményjáték</w:t>
      </w:r>
      <w:r w:rsidR="00173687">
        <w:t xml:space="preserve"> lebonyolítása és dokumentálása</w:t>
      </w:r>
      <w:r w:rsidR="004A106F">
        <w:t xml:space="preserve"> céljából</w:t>
      </w:r>
      <w:r>
        <w:t>.A Játékosok tudomásul veszik, hogy adataiknak a fenti módon történő nyilvántartásához és felhasználásáh</w:t>
      </w:r>
      <w:r w:rsidR="0023515F">
        <w:t xml:space="preserve">oz való hozzájárulásuk önkéntes. </w:t>
      </w:r>
    </w:p>
    <w:p w:rsidR="0023515F" w:rsidRDefault="004B7732" w:rsidP="008F38C9">
      <w:pPr>
        <w:jc w:val="both"/>
      </w:pPr>
      <w:r>
        <w:t>b.) nevük, képmásuk nyilvánosságra hozata</w:t>
      </w:r>
      <w:r w:rsidR="0023515F">
        <w:t>lához (tömegtájékoztatási médiá</w:t>
      </w:r>
      <w:r>
        <w:t>ban</w:t>
      </w:r>
      <w:r w:rsidR="0023515F">
        <w:t>)</w:t>
      </w:r>
      <w:r>
        <w:t xml:space="preserve">, valamint hogy a róluk </w:t>
      </w:r>
      <w:r w:rsidR="0023515F">
        <w:t xml:space="preserve">esetlegesen </w:t>
      </w:r>
      <w:r>
        <w:t>készített fényképeket a Szervező díjmentesen és korlátozás nélkül felhasználja reklám és egyéb marketing célokra. Játékosok a fényképek és videók felhasználásához idő,- tér,- és módbeli korlátozás nélkül járulnak hozzá. Ha a nyertes Játékos cselekvőképtelen, korlátozottan cselekvőképes, illetve cselekvőképességében részlegesen vagy teljesen korlátozott, úgy a nyeremény-átvételével kapcsolatban nyilatkozattételre jogosult személy megállapítása a Ptk. 2:10 – 2:24.§</w:t>
      </w:r>
      <w:proofErr w:type="spellStart"/>
      <w:r>
        <w:t>-ai</w:t>
      </w:r>
      <w:proofErr w:type="spellEnd"/>
      <w:r>
        <w:t xml:space="preserve"> szerint történik. </w:t>
      </w:r>
    </w:p>
    <w:p w:rsidR="0023515F" w:rsidRDefault="004B7732" w:rsidP="008F38C9">
      <w:pPr>
        <w:jc w:val="both"/>
      </w:pPr>
      <w:r>
        <w:t xml:space="preserve">7.2. A Játékosok a Nyereményjátékra való jelentkezésükkel automatikusan hozzájárulnak ahhoz, hogy </w:t>
      </w:r>
      <w:r w:rsidR="0023515F">
        <w:t xml:space="preserve">a Szervező az </w:t>
      </w:r>
      <w:r>
        <w:t>adataik</w:t>
      </w:r>
      <w:r w:rsidR="0023515F">
        <w:t xml:space="preserve">ataz </w:t>
      </w:r>
      <w:r>
        <w:t xml:space="preserve">esetleges tiltó nyilatkozatuk kézhezvételéig minden további ellenszolgáltatás és engedélyezés nélkül </w:t>
      </w:r>
      <w:r w:rsidR="0023515F">
        <w:t xml:space="preserve">a nyereményjáték </w:t>
      </w:r>
      <w:r>
        <w:t xml:space="preserve">céljából felhasználhassa. </w:t>
      </w:r>
      <w:r w:rsidR="007F264A">
        <w:t xml:space="preserve">A Játékosok adatai (keresztnév, vezetéknév) semmilyen módon nem kerül továbbításra 3. fél részére. </w:t>
      </w:r>
    </w:p>
    <w:p w:rsidR="007F264A" w:rsidRDefault="004B7732" w:rsidP="008F38C9">
      <w:r>
        <w:lastRenderedPageBreak/>
        <w:t>7.3. A hivatalos Nyereményjáték szabály</w:t>
      </w:r>
      <w:r w:rsidR="007F264A">
        <w:t xml:space="preserve"> és információk</w:t>
      </w:r>
      <w:r w:rsidRPr="008F38C9">
        <w:t>a</w:t>
      </w:r>
      <w:r w:rsidR="006D7109">
        <w:t xml:space="preserve">z alábbi weboldalon érhetők el: </w:t>
      </w:r>
      <w:hyperlink r:id="rId5" w:history="1">
        <w:r w:rsidR="006E1775" w:rsidRPr="003C6003">
          <w:rPr>
            <w:rStyle w:val="Hiperhivatkozs"/>
          </w:rPr>
          <w:t>www.petrazworld.com/nyeremenyjatek</w:t>
        </w:r>
      </w:hyperlink>
    </w:p>
    <w:p w:rsidR="007F264A" w:rsidRDefault="00F07535" w:rsidP="008F38C9">
      <w:pPr>
        <w:jc w:val="both"/>
      </w:pPr>
      <w:r>
        <w:t>7.4</w:t>
      </w:r>
      <w:r w:rsidR="004B7732">
        <w:t xml:space="preserve">. A Szervező nem oszt szét a jelen szabályzatban meghatározottakon túlmenően egyéb nyereményt. </w:t>
      </w:r>
    </w:p>
    <w:p w:rsidR="00225876" w:rsidRDefault="00F07535">
      <w:r>
        <w:t>7.5</w:t>
      </w:r>
      <w:r w:rsidR="004B7732">
        <w:t xml:space="preserve">. A Szervező fenntartja magának a jogot arra, hogy indokolt esetben </w:t>
      </w:r>
      <w:proofErr w:type="gramStart"/>
      <w:r w:rsidR="004B7732">
        <w:t>ezen</w:t>
      </w:r>
      <w:proofErr w:type="gramEnd"/>
      <w:r w:rsidR="004B7732">
        <w:t xml:space="preserve"> feltételeket vagy magát a Nyereményjátékot kiegészítse vagy módosítsa, illetve a Nyereményjátéktól elálljon. A módosításról, kiegészítésről, elállásról a </w:t>
      </w:r>
      <w:r w:rsidR="004B7732" w:rsidRPr="006D7109">
        <w:t>Szervező a</w:t>
      </w:r>
      <w:r w:rsidR="006D7109" w:rsidRPr="006D7109">
        <w:t xml:space="preserve">z </w:t>
      </w:r>
      <w:hyperlink r:id="rId6" w:history="1">
        <w:r w:rsidR="006E1775" w:rsidRPr="003C6003">
          <w:rPr>
            <w:rStyle w:val="Hiperhivatkozs"/>
          </w:rPr>
          <w:t>www.petrazworld.com/nyeremenyjatek</w:t>
        </w:r>
      </w:hyperlink>
      <w:r w:rsidR="004B7732" w:rsidRPr="006D7109">
        <w:t>oldalon tájékoztatja a Játékosokat.</w:t>
      </w:r>
    </w:p>
    <w:p w:rsidR="0066064A" w:rsidRPr="0066064A" w:rsidRDefault="0066064A" w:rsidP="0066064A">
      <w:r>
        <w:t xml:space="preserve">7.6. </w:t>
      </w:r>
      <w:r w:rsidRPr="0066064A">
        <w:t xml:space="preserve">A Játék semmilyen módon nem szponzorált az </w:t>
      </w:r>
      <w:proofErr w:type="spellStart"/>
      <w:r w:rsidRPr="0066064A">
        <w:t>Instagram</w:t>
      </w:r>
      <w:proofErr w:type="spellEnd"/>
      <w:r>
        <w:t xml:space="preserve">, sem a </w:t>
      </w:r>
      <w:proofErr w:type="spellStart"/>
      <w:r>
        <w:t>Facebook</w:t>
      </w:r>
      <w:proofErr w:type="spellEnd"/>
      <w:r>
        <w:t xml:space="preserve"> (Meta)</w:t>
      </w:r>
      <w:r w:rsidRPr="0066064A">
        <w:t xml:space="preserve"> által, illetve semmilyen tekintetben nem kapcsolódik az </w:t>
      </w:r>
      <w:proofErr w:type="spellStart"/>
      <w:r w:rsidRPr="0066064A">
        <w:t>Instagramhoz</w:t>
      </w:r>
      <w:proofErr w:type="spellEnd"/>
      <w:r>
        <w:t xml:space="preserve">, sem a </w:t>
      </w:r>
      <w:proofErr w:type="spellStart"/>
      <w:r>
        <w:t>Facebookhoz</w:t>
      </w:r>
      <w:proofErr w:type="spellEnd"/>
      <w:r>
        <w:t xml:space="preserve"> (</w:t>
      </w:r>
      <w:proofErr w:type="spellStart"/>
      <w:r>
        <w:t>Metához</w:t>
      </w:r>
      <w:proofErr w:type="spellEnd"/>
      <w:r>
        <w:t>).</w:t>
      </w:r>
    </w:p>
    <w:p w:rsidR="0066064A" w:rsidRDefault="0066064A"/>
    <w:sectPr w:rsidR="0066064A" w:rsidSect="0058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084DB2"/>
    <w:rsid w:val="00061A4D"/>
    <w:rsid w:val="00084DB2"/>
    <w:rsid w:val="000A4544"/>
    <w:rsid w:val="000B481D"/>
    <w:rsid w:val="000C1883"/>
    <w:rsid w:val="000D1B2B"/>
    <w:rsid w:val="00173687"/>
    <w:rsid w:val="0018007D"/>
    <w:rsid w:val="001815CB"/>
    <w:rsid w:val="00187A85"/>
    <w:rsid w:val="001A1AE4"/>
    <w:rsid w:val="001D147E"/>
    <w:rsid w:val="00225876"/>
    <w:rsid w:val="0023515F"/>
    <w:rsid w:val="00416FF5"/>
    <w:rsid w:val="00435403"/>
    <w:rsid w:val="00445BBC"/>
    <w:rsid w:val="004A106F"/>
    <w:rsid w:val="004B7732"/>
    <w:rsid w:val="00513ECD"/>
    <w:rsid w:val="00552A3E"/>
    <w:rsid w:val="0058134E"/>
    <w:rsid w:val="005C4554"/>
    <w:rsid w:val="005C48AF"/>
    <w:rsid w:val="0066064A"/>
    <w:rsid w:val="006D7109"/>
    <w:rsid w:val="006E1775"/>
    <w:rsid w:val="006F55A9"/>
    <w:rsid w:val="00710782"/>
    <w:rsid w:val="007A6BDC"/>
    <w:rsid w:val="007B01F8"/>
    <w:rsid w:val="007E6973"/>
    <w:rsid w:val="007F264A"/>
    <w:rsid w:val="007F4A4E"/>
    <w:rsid w:val="008F38C9"/>
    <w:rsid w:val="0096733E"/>
    <w:rsid w:val="00983504"/>
    <w:rsid w:val="009C446D"/>
    <w:rsid w:val="009F1CA1"/>
    <w:rsid w:val="00A234B0"/>
    <w:rsid w:val="00A41337"/>
    <w:rsid w:val="00A63D5A"/>
    <w:rsid w:val="00B54C12"/>
    <w:rsid w:val="00D24CC9"/>
    <w:rsid w:val="00D31A4B"/>
    <w:rsid w:val="00DB40DD"/>
    <w:rsid w:val="00DB6998"/>
    <w:rsid w:val="00E11C2B"/>
    <w:rsid w:val="00EF7A13"/>
    <w:rsid w:val="00F07535"/>
    <w:rsid w:val="00F10189"/>
    <w:rsid w:val="00F74A51"/>
    <w:rsid w:val="00F76CDC"/>
    <w:rsid w:val="00FC197C"/>
    <w:rsid w:val="00FE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134E"/>
  </w:style>
  <w:style w:type="paragraph" w:styleId="Cmsor4">
    <w:name w:val="heading 4"/>
    <w:basedOn w:val="Norml"/>
    <w:link w:val="Cmsor4Char"/>
    <w:uiPriority w:val="9"/>
    <w:qFormat/>
    <w:rsid w:val="006606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147E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66064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1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razworld.com/nyeremenyjatek" TargetMode="External"/><Relationship Id="rId5" Type="http://schemas.openxmlformats.org/officeDocument/2006/relationships/hyperlink" Target="http://www.petrazworld.com/nyeremenyjatek" TargetMode="External"/><Relationship Id="rId4" Type="http://schemas.openxmlformats.org/officeDocument/2006/relationships/hyperlink" Target="http://www.petrazworld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758</Words>
  <Characters>5232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valaki0223@outlook.hu</cp:lastModifiedBy>
  <cp:revision>48</cp:revision>
  <cp:lastPrinted>2020-12-01T10:14:00Z</cp:lastPrinted>
  <dcterms:created xsi:type="dcterms:W3CDTF">2020-08-23T18:05:00Z</dcterms:created>
  <dcterms:modified xsi:type="dcterms:W3CDTF">2022-02-07T14:49:00Z</dcterms:modified>
</cp:coreProperties>
</file>